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Default="00D70F4C" w:rsidP="005516E3">
      <w:r>
        <w:t xml:space="preserve">                             </w:t>
      </w:r>
    </w:p>
    <w:p w:rsidR="0038018F" w:rsidRDefault="00C4479E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513D2CF" wp14:editId="148B54F3">
            <wp:simplePos x="0" y="0"/>
            <wp:positionH relativeFrom="column">
              <wp:posOffset>447040</wp:posOffset>
            </wp:positionH>
            <wp:positionV relativeFrom="paragraph">
              <wp:posOffset>46355</wp:posOffset>
            </wp:positionV>
            <wp:extent cx="1741170" cy="8940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72E" w:rsidRDefault="0094072E" w:rsidP="0094072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Pr="00F93EF9" w:rsidRDefault="00C4479E" w:rsidP="003330A3">
      <w:pPr>
        <w:spacing w:after="0"/>
        <w:ind w:left="2880"/>
        <w:jc w:val="center"/>
        <w:rPr>
          <w:rFonts w:ascii="Garamond" w:hAnsi="Garamond" w:cs="Times New Roman"/>
          <w:b/>
          <w:color w:val="C0504D" w:themeColor="accent2"/>
          <w:sz w:val="40"/>
          <w:szCs w:val="28"/>
        </w:rPr>
      </w:pPr>
      <w:r>
        <w:rPr>
          <w:rFonts w:ascii="Garamond" w:hAnsi="Garamond" w:cs="Times New Roman"/>
          <w:b/>
          <w:color w:val="00B050"/>
          <w:sz w:val="40"/>
          <w:szCs w:val="28"/>
        </w:rPr>
        <w:t>GIS</w:t>
      </w:r>
      <w:r w:rsidR="00091AE2">
        <w:rPr>
          <w:rFonts w:ascii="Garamond" w:hAnsi="Garamond" w:cs="Times New Roman"/>
          <w:b/>
          <w:color w:val="00B050"/>
          <w:sz w:val="40"/>
          <w:szCs w:val="28"/>
        </w:rPr>
        <w:t xml:space="preserve"> </w:t>
      </w:r>
      <w:r>
        <w:rPr>
          <w:rFonts w:ascii="Garamond" w:hAnsi="Garamond" w:cs="Times New Roman"/>
          <w:b/>
          <w:color w:val="00B050"/>
          <w:sz w:val="40"/>
          <w:szCs w:val="28"/>
        </w:rPr>
        <w:t>SCIENCE JOURNAL</w:t>
      </w:r>
    </w:p>
    <w:p w:rsidR="00A97B40" w:rsidRPr="006F2F7A" w:rsidRDefault="0086056D" w:rsidP="006F2F7A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EA33A5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A97B40" w:rsidRDefault="00A97B40" w:rsidP="00A97B40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A97B40" w:rsidRDefault="00A97B40" w:rsidP="00A97B40">
      <w:pPr>
        <w:spacing w:after="0" w:line="180" w:lineRule="auto"/>
        <w:rPr>
          <w:b/>
          <w:sz w:val="36"/>
          <w:szCs w:val="24"/>
        </w:rPr>
      </w:pPr>
    </w:p>
    <w:p w:rsidR="00A97B40" w:rsidRPr="0020429B" w:rsidRDefault="00A97B40" w:rsidP="00A97B40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REGISTRATION FORM</w:t>
      </w:r>
    </w:p>
    <w:p w:rsidR="00A97B40" w:rsidRPr="00703411" w:rsidRDefault="00A97B40" w:rsidP="00A97B40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 STUDENT / FACULTY / WORKING PROFESSIONAL / ALUMNI / ANY OTHERS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ADDRESS FOR CORRESPONDENCE: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A97B40" w:rsidRPr="00D5308B" w:rsidRDefault="00A97B40" w:rsidP="00A97B40">
      <w:pPr>
        <w:spacing w:after="0" w:line="480" w:lineRule="auto"/>
        <w:jc w:val="both"/>
        <w:rPr>
          <w:sz w:val="24"/>
          <w:szCs w:val="24"/>
        </w:rPr>
      </w:pP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 NO: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 ID: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NO:</w:t>
      </w:r>
    </w:p>
    <w:p w:rsidR="00A97B40" w:rsidRPr="00130C74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BANK NAME:</w:t>
      </w:r>
    </w:p>
    <w:p w:rsidR="00A97B40" w:rsidRPr="003F78D2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</w:p>
    <w:p w:rsidR="002A1284" w:rsidRDefault="00F55C12" w:rsidP="00F55C12">
      <w:pPr>
        <w:tabs>
          <w:tab w:val="left" w:pos="32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2A1284" w:rsidSect="00D70F4C">
      <w:footerReference w:type="default" r:id="rId8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A5" w:rsidRDefault="00EA33A5" w:rsidP="0082576A">
      <w:pPr>
        <w:spacing w:after="0" w:line="240" w:lineRule="auto"/>
      </w:pPr>
      <w:r>
        <w:separator/>
      </w:r>
    </w:p>
  </w:endnote>
  <w:endnote w:type="continuationSeparator" w:id="0">
    <w:p w:rsidR="00EA33A5" w:rsidRDefault="00EA33A5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84" w:rsidRPr="004C6DC5" w:rsidRDefault="00EA33A5" w:rsidP="002F0F46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F55C12" w:rsidRPr="00F55C12">
        <w:rPr>
          <w:rStyle w:val="Hyperlink"/>
          <w:b/>
        </w:rPr>
        <w:t>http://gisscience.net/</w:t>
      </w:r>
    </w:hyperlink>
    <w:r w:rsidR="00F55C12">
      <w:rPr>
        <w:b/>
        <w:color w:val="C0504D" w:themeColor="accent2"/>
      </w:rPr>
      <w:t xml:space="preserve"> </w:t>
    </w:r>
    <w:r w:rsidR="003461BC" w:rsidRPr="003461BC">
      <w:rPr>
        <w:color w:val="C0504D" w:themeColor="accent2"/>
      </w:rPr>
      <w:t xml:space="preserve">                </w:t>
    </w:r>
    <w:r w:rsidR="00ED6BC6">
      <w:rPr>
        <w:color w:val="C0504D" w:themeColor="accent2"/>
      </w:rPr>
      <w:t xml:space="preserve">                     </w:t>
    </w:r>
    <w:r w:rsidR="002A1284">
      <w:rPr>
        <w:color w:val="C0504D" w:themeColor="accent2"/>
      </w:rPr>
      <w:t xml:space="preserve">                      </w:t>
    </w:r>
    <w:r w:rsidR="002F0F46" w:rsidRPr="003461BC">
      <w:rPr>
        <w:b/>
        <w:color w:val="002060"/>
      </w:rPr>
      <w:t>(</w:t>
    </w:r>
    <w:r w:rsidR="00EE2322" w:rsidRPr="003461BC">
      <w:rPr>
        <w:b/>
        <w:color w:val="002060"/>
      </w:rPr>
      <w:t>c)</w:t>
    </w:r>
    <w:r w:rsidR="00F93EF9" w:rsidRPr="00F93EF9">
      <w:rPr>
        <w:b/>
        <w:color w:val="002060"/>
        <w:sz w:val="36"/>
      </w:rPr>
      <w:t xml:space="preserve"> </w:t>
    </w:r>
    <w:r w:rsidR="00C4479E">
      <w:rPr>
        <w:b/>
        <w:color w:val="002060"/>
        <w:sz w:val="36"/>
      </w:rPr>
      <w:t>GIS</w:t>
    </w:r>
    <w:r w:rsidR="006F2F7A">
      <w:rPr>
        <w:b/>
        <w:color w:val="002060"/>
        <w:sz w:val="36"/>
      </w:rPr>
      <w:t xml:space="preserve"> </w:t>
    </w:r>
    <w:r w:rsidR="00C4479E">
      <w:rPr>
        <w:b/>
        <w:color w:val="002060"/>
        <w:sz w:val="36"/>
      </w:rPr>
      <w:t xml:space="preserve">SCIENCE </w:t>
    </w:r>
    <w:r w:rsidR="00F93EF9" w:rsidRPr="00F93EF9">
      <w:rPr>
        <w:b/>
        <w:color w:val="002060"/>
        <w:sz w:val="36"/>
      </w:rPr>
      <w:t xml:space="preserve"> JOU</w:t>
    </w:r>
    <w:r w:rsidR="00B65D09">
      <w:rPr>
        <w:b/>
        <w:color w:val="002060"/>
        <w:sz w:val="36"/>
      </w:rPr>
      <w:t>R</w:t>
    </w:r>
    <w:r w:rsidR="00F93EF9" w:rsidRPr="00F93EF9">
      <w:rPr>
        <w:b/>
        <w:color w:val="002060"/>
        <w:sz w:val="36"/>
      </w:rPr>
      <w:t>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A5" w:rsidRDefault="00EA33A5" w:rsidP="0082576A">
      <w:pPr>
        <w:spacing w:after="0" w:line="240" w:lineRule="auto"/>
      </w:pPr>
      <w:r>
        <w:separator/>
      </w:r>
    </w:p>
  </w:footnote>
  <w:footnote w:type="continuationSeparator" w:id="0">
    <w:p w:rsidR="00EA33A5" w:rsidRDefault="00EA33A5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91AE2"/>
    <w:rsid w:val="000F4073"/>
    <w:rsid w:val="00105DFB"/>
    <w:rsid w:val="001B081B"/>
    <w:rsid w:val="001C58C6"/>
    <w:rsid w:val="002377B3"/>
    <w:rsid w:val="00241D1E"/>
    <w:rsid w:val="002510C5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3E5F74"/>
    <w:rsid w:val="00412356"/>
    <w:rsid w:val="00434A9D"/>
    <w:rsid w:val="0045044D"/>
    <w:rsid w:val="00451FDE"/>
    <w:rsid w:val="004C6DC5"/>
    <w:rsid w:val="004D0CED"/>
    <w:rsid w:val="005516E3"/>
    <w:rsid w:val="00601CF1"/>
    <w:rsid w:val="006114FD"/>
    <w:rsid w:val="006A2738"/>
    <w:rsid w:val="006A4AB7"/>
    <w:rsid w:val="006A6A23"/>
    <w:rsid w:val="006C4A6F"/>
    <w:rsid w:val="006D2C78"/>
    <w:rsid w:val="006F2F7A"/>
    <w:rsid w:val="007A7C26"/>
    <w:rsid w:val="008138FA"/>
    <w:rsid w:val="0082017E"/>
    <w:rsid w:val="0082576A"/>
    <w:rsid w:val="0086056D"/>
    <w:rsid w:val="008D45E1"/>
    <w:rsid w:val="008E743A"/>
    <w:rsid w:val="00927EA1"/>
    <w:rsid w:val="0094072E"/>
    <w:rsid w:val="009E26DA"/>
    <w:rsid w:val="00A11E32"/>
    <w:rsid w:val="00A26CB8"/>
    <w:rsid w:val="00A875C7"/>
    <w:rsid w:val="00A94614"/>
    <w:rsid w:val="00A97B40"/>
    <w:rsid w:val="00B65D09"/>
    <w:rsid w:val="00C2707B"/>
    <w:rsid w:val="00C41D0B"/>
    <w:rsid w:val="00C4479E"/>
    <w:rsid w:val="00CF63F3"/>
    <w:rsid w:val="00D70F4C"/>
    <w:rsid w:val="00D86384"/>
    <w:rsid w:val="00DB1D82"/>
    <w:rsid w:val="00DE48BD"/>
    <w:rsid w:val="00E43F9F"/>
    <w:rsid w:val="00E775C1"/>
    <w:rsid w:val="00EA33A5"/>
    <w:rsid w:val="00ED4B64"/>
    <w:rsid w:val="00ED6BC6"/>
    <w:rsid w:val="00EE2322"/>
    <w:rsid w:val="00EF4FAF"/>
    <w:rsid w:val="00F55C12"/>
    <w:rsid w:val="00F93EF9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isscienc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ESD</cp:lastModifiedBy>
  <cp:revision>10</cp:revision>
  <dcterms:created xsi:type="dcterms:W3CDTF">2019-09-24T05:46:00Z</dcterms:created>
  <dcterms:modified xsi:type="dcterms:W3CDTF">2020-04-20T06:47:00Z</dcterms:modified>
</cp:coreProperties>
</file>